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6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1"/>
        <w:gridCol w:w="7680"/>
        <w:gridCol w:w="1200"/>
        <w:gridCol w:w="960"/>
        <w:gridCol w:w="960"/>
        <w:gridCol w:w="960"/>
      </w:tblGrid>
      <w:tr w:rsidR="00104336" w:rsidTr="00104336">
        <w:trPr>
          <w:trHeight w:val="30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336" w:rsidRDefault="001043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                                                  Rozpočet na rok 2019</w:t>
            </w:r>
          </w:p>
        </w:tc>
        <w:tc>
          <w:tcPr>
            <w:tcW w:w="7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336" w:rsidRDefault="001043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B05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B050"/>
                <w:lang w:eastAsia="sk-SK"/>
              </w:rPr>
              <w:t xml:space="preserve">                                           </w:t>
            </w:r>
            <w:r w:rsidR="00EC4065">
              <w:rPr>
                <w:rFonts w:ascii="Calibri" w:eastAsia="Times New Roman" w:hAnsi="Calibri" w:cs="Times New Roman"/>
                <w:b/>
                <w:bCs/>
                <w:color w:val="00B050"/>
                <w:lang w:eastAsia="sk-SK"/>
              </w:rPr>
              <w:t xml:space="preserve">            Rozpočet na rok 2019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336" w:rsidRDefault="00EC40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B05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B050"/>
                <w:lang w:eastAsia="sk-SK"/>
              </w:rPr>
              <w:t>30,125929</w:t>
            </w:r>
          </w:p>
        </w:tc>
        <w:tc>
          <w:tcPr>
            <w:tcW w:w="960" w:type="dxa"/>
            <w:noWrap/>
            <w:vAlign w:val="bottom"/>
            <w:hideMark/>
          </w:tcPr>
          <w:p w:rsidR="00104336" w:rsidRDefault="00104336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04336" w:rsidRDefault="00104336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04336" w:rsidRDefault="00104336">
            <w:pPr>
              <w:spacing w:after="0"/>
              <w:rPr>
                <w:rFonts w:cs="Times New Roman"/>
              </w:rPr>
            </w:pPr>
          </w:p>
        </w:tc>
      </w:tr>
      <w:tr w:rsidR="00104336" w:rsidTr="00104336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336" w:rsidRDefault="001043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      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336" w:rsidRDefault="001043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Urbár a pasienkové spoločenstvo, pozemkové spoločenstvo  Čičmany 280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336" w:rsidRDefault="001043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:rsidR="00104336" w:rsidRDefault="00104336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04336" w:rsidRDefault="00104336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04336" w:rsidRDefault="00104336">
            <w:pPr>
              <w:spacing w:after="0"/>
              <w:rPr>
                <w:rFonts w:cs="Times New Roman"/>
              </w:rPr>
            </w:pPr>
          </w:p>
        </w:tc>
      </w:tr>
      <w:tr w:rsidR="00104336" w:rsidTr="00104336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336" w:rsidRDefault="001043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Pč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336" w:rsidRDefault="001043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Príjmy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336" w:rsidRDefault="001043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Eur</w:t>
            </w:r>
          </w:p>
        </w:tc>
        <w:tc>
          <w:tcPr>
            <w:tcW w:w="960" w:type="dxa"/>
            <w:noWrap/>
            <w:vAlign w:val="bottom"/>
            <w:hideMark/>
          </w:tcPr>
          <w:p w:rsidR="00104336" w:rsidRDefault="00104336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04336" w:rsidRDefault="00104336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04336" w:rsidRDefault="00104336">
            <w:pPr>
              <w:spacing w:after="0"/>
              <w:rPr>
                <w:rFonts w:cs="Times New Roman"/>
              </w:rPr>
            </w:pPr>
          </w:p>
        </w:tc>
      </w:tr>
      <w:tr w:rsidR="00104336" w:rsidTr="00104336">
        <w:trPr>
          <w:trHeight w:val="34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336" w:rsidRDefault="001043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1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336" w:rsidRDefault="001043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Predaj smrekového dreva po ťažbe cca 550m</w:t>
            </w:r>
            <w:r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336" w:rsidRDefault="001043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35 750</w:t>
            </w:r>
          </w:p>
        </w:tc>
        <w:tc>
          <w:tcPr>
            <w:tcW w:w="960" w:type="dxa"/>
            <w:noWrap/>
            <w:vAlign w:val="bottom"/>
            <w:hideMark/>
          </w:tcPr>
          <w:p w:rsidR="00104336" w:rsidRDefault="00104336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04336" w:rsidRDefault="00104336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04336" w:rsidRDefault="00104336">
            <w:pPr>
              <w:spacing w:after="0"/>
              <w:rPr>
                <w:rFonts w:cs="Times New Roman"/>
              </w:rPr>
            </w:pPr>
          </w:p>
        </w:tc>
      </w:tr>
      <w:tr w:rsidR="00104336" w:rsidTr="00104336">
        <w:trPr>
          <w:trHeight w:val="34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336" w:rsidRDefault="001043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336" w:rsidRDefault="001043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Predaj palivového dreva cca150m</w:t>
            </w:r>
            <w:r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336" w:rsidRDefault="001043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2 000</w:t>
            </w:r>
          </w:p>
        </w:tc>
        <w:tc>
          <w:tcPr>
            <w:tcW w:w="960" w:type="dxa"/>
            <w:noWrap/>
            <w:vAlign w:val="bottom"/>
            <w:hideMark/>
          </w:tcPr>
          <w:p w:rsidR="00104336" w:rsidRDefault="00104336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04336" w:rsidRDefault="00104336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04336" w:rsidRDefault="00104336">
            <w:pPr>
              <w:spacing w:after="0"/>
              <w:rPr>
                <w:rFonts w:cs="Times New Roman"/>
              </w:rPr>
            </w:pPr>
          </w:p>
        </w:tc>
      </w:tr>
      <w:tr w:rsidR="00104336" w:rsidTr="00104336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336" w:rsidRDefault="001043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3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336" w:rsidRDefault="001043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Prenájom zjazdovky pod vleky  TJ- Mier Rajec 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pč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. 4077-4077/10,4077/11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336" w:rsidRDefault="001043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1 659</w:t>
            </w:r>
          </w:p>
        </w:tc>
        <w:tc>
          <w:tcPr>
            <w:tcW w:w="960" w:type="dxa"/>
            <w:noWrap/>
            <w:vAlign w:val="bottom"/>
            <w:hideMark/>
          </w:tcPr>
          <w:p w:rsidR="00104336" w:rsidRDefault="00104336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04336" w:rsidRDefault="00104336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04336" w:rsidRDefault="00104336">
            <w:pPr>
              <w:spacing w:after="0"/>
              <w:rPr>
                <w:rFonts w:cs="Times New Roman"/>
              </w:rPr>
            </w:pPr>
          </w:p>
        </w:tc>
      </w:tr>
      <w:tr w:rsidR="00104336" w:rsidTr="00104336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336" w:rsidRDefault="001043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4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336" w:rsidRDefault="001043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Prenájom za zastavané pozemky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Dzinová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Furička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,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Bosáková,Obec.Čič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,Lehotská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336" w:rsidRDefault="001043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374</w:t>
            </w:r>
          </w:p>
        </w:tc>
        <w:tc>
          <w:tcPr>
            <w:tcW w:w="960" w:type="dxa"/>
            <w:noWrap/>
            <w:vAlign w:val="bottom"/>
            <w:hideMark/>
          </w:tcPr>
          <w:p w:rsidR="00104336" w:rsidRDefault="00104336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04336" w:rsidRDefault="00104336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04336" w:rsidRDefault="00104336">
            <w:pPr>
              <w:spacing w:after="0"/>
              <w:rPr>
                <w:rFonts w:cs="Times New Roman"/>
              </w:rPr>
            </w:pPr>
          </w:p>
        </w:tc>
      </w:tr>
      <w:tr w:rsidR="00104336" w:rsidTr="00104336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336" w:rsidRDefault="001043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5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336" w:rsidRDefault="001043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Prenájom  poľnohospodárskej   pôdy 88,934ha x 55€/1ha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336" w:rsidRDefault="001043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4 894,09</w:t>
            </w:r>
          </w:p>
        </w:tc>
        <w:tc>
          <w:tcPr>
            <w:tcW w:w="960" w:type="dxa"/>
            <w:noWrap/>
            <w:vAlign w:val="bottom"/>
            <w:hideMark/>
          </w:tcPr>
          <w:p w:rsidR="00104336" w:rsidRDefault="00104336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04336" w:rsidRDefault="00104336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04336" w:rsidRDefault="00104336">
            <w:pPr>
              <w:spacing w:after="0"/>
              <w:rPr>
                <w:rFonts w:cs="Times New Roman"/>
              </w:rPr>
            </w:pPr>
          </w:p>
        </w:tc>
      </w:tr>
      <w:tr w:rsidR="00104336" w:rsidTr="00104336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336" w:rsidRDefault="001043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6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336" w:rsidRDefault="001043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Platba za prenájom od poľ. spoločnosti Čičmany les rok 2018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336" w:rsidRDefault="001043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470</w:t>
            </w:r>
          </w:p>
        </w:tc>
        <w:tc>
          <w:tcPr>
            <w:tcW w:w="960" w:type="dxa"/>
            <w:noWrap/>
            <w:vAlign w:val="bottom"/>
            <w:hideMark/>
          </w:tcPr>
          <w:p w:rsidR="00104336" w:rsidRDefault="00104336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04336" w:rsidRDefault="00104336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04336" w:rsidRDefault="00104336">
            <w:pPr>
              <w:spacing w:after="0"/>
              <w:rPr>
                <w:rFonts w:cs="Times New Roman"/>
              </w:rPr>
            </w:pPr>
          </w:p>
        </w:tc>
      </w:tr>
      <w:tr w:rsidR="00104336" w:rsidTr="00104336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336" w:rsidRDefault="001043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336" w:rsidRDefault="001043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Spolu príjem: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336" w:rsidRDefault="001043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45 147,09</w:t>
            </w:r>
          </w:p>
        </w:tc>
        <w:tc>
          <w:tcPr>
            <w:tcW w:w="960" w:type="dxa"/>
            <w:noWrap/>
            <w:vAlign w:val="bottom"/>
            <w:hideMark/>
          </w:tcPr>
          <w:p w:rsidR="00104336" w:rsidRDefault="00104336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04336" w:rsidRDefault="00104336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04336" w:rsidRDefault="00104336">
            <w:pPr>
              <w:spacing w:after="0"/>
              <w:rPr>
                <w:rFonts w:cs="Times New Roman"/>
              </w:rPr>
            </w:pPr>
          </w:p>
        </w:tc>
      </w:tr>
      <w:tr w:rsidR="00104336" w:rsidTr="00104336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336" w:rsidRDefault="001043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336" w:rsidRDefault="001043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Výdaj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336" w:rsidRDefault="001043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:rsidR="00104336" w:rsidRDefault="00104336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04336" w:rsidRDefault="00104336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04336" w:rsidRDefault="00104336">
            <w:pPr>
              <w:spacing w:after="0"/>
              <w:rPr>
                <w:rFonts w:cs="Times New Roman"/>
              </w:rPr>
            </w:pPr>
          </w:p>
        </w:tc>
      </w:tr>
      <w:tr w:rsidR="00104336" w:rsidTr="00104336">
        <w:trPr>
          <w:trHeight w:val="34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336" w:rsidRDefault="001043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1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336" w:rsidRDefault="001043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Náklady na ťažbu smrekového a bukového dreva cca 600m</w:t>
            </w:r>
            <w:r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336" w:rsidRDefault="001043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         6 550</w:t>
            </w:r>
          </w:p>
        </w:tc>
        <w:tc>
          <w:tcPr>
            <w:tcW w:w="960" w:type="dxa"/>
            <w:noWrap/>
            <w:vAlign w:val="bottom"/>
            <w:hideMark/>
          </w:tcPr>
          <w:p w:rsidR="00104336" w:rsidRDefault="00104336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04336" w:rsidRDefault="00104336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04336" w:rsidRDefault="00104336">
            <w:pPr>
              <w:spacing w:after="0"/>
              <w:rPr>
                <w:rFonts w:cs="Times New Roman"/>
              </w:rPr>
            </w:pPr>
          </w:p>
        </w:tc>
      </w:tr>
      <w:tr w:rsidR="00104336" w:rsidTr="00104336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336" w:rsidRDefault="001043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336" w:rsidRDefault="001043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Uhádzanie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 haluziny, zalesňovanie, prerezávky prebierky ,ochrana stromčekov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336" w:rsidRDefault="001043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8 326</w:t>
            </w:r>
          </w:p>
        </w:tc>
        <w:tc>
          <w:tcPr>
            <w:tcW w:w="960" w:type="dxa"/>
            <w:noWrap/>
            <w:vAlign w:val="bottom"/>
            <w:hideMark/>
          </w:tcPr>
          <w:p w:rsidR="00104336" w:rsidRDefault="00104336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04336" w:rsidRDefault="00104336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04336" w:rsidRDefault="00104336">
            <w:pPr>
              <w:spacing w:after="0"/>
              <w:rPr>
                <w:rFonts w:cs="Times New Roman"/>
              </w:rPr>
            </w:pPr>
          </w:p>
        </w:tc>
      </w:tr>
      <w:tr w:rsidR="00104336" w:rsidTr="00104336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336" w:rsidRDefault="001043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3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336" w:rsidRDefault="001043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OLH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fixsná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zložka odmeny- zmluva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336" w:rsidRDefault="001043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900</w:t>
            </w:r>
          </w:p>
        </w:tc>
        <w:tc>
          <w:tcPr>
            <w:tcW w:w="960" w:type="dxa"/>
            <w:noWrap/>
            <w:vAlign w:val="bottom"/>
            <w:hideMark/>
          </w:tcPr>
          <w:p w:rsidR="00104336" w:rsidRDefault="00104336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04336" w:rsidRDefault="00104336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04336" w:rsidRDefault="00104336">
            <w:pPr>
              <w:spacing w:after="0"/>
              <w:rPr>
                <w:rFonts w:cs="Times New Roman"/>
              </w:rPr>
            </w:pPr>
          </w:p>
        </w:tc>
      </w:tr>
      <w:tr w:rsidR="00104336" w:rsidTr="00104336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336" w:rsidRDefault="001043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4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336" w:rsidRDefault="001043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poplatok SPF za neznámych vlastníkov - zmluva rok 2017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336" w:rsidRDefault="00104336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04336" w:rsidRDefault="00104336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04336" w:rsidRDefault="00104336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04336" w:rsidRDefault="00104336">
            <w:pPr>
              <w:spacing w:after="0"/>
              <w:rPr>
                <w:rFonts w:cs="Times New Roman"/>
              </w:rPr>
            </w:pPr>
          </w:p>
        </w:tc>
      </w:tr>
      <w:tr w:rsidR="00104336" w:rsidTr="00104336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336" w:rsidRDefault="001043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5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336" w:rsidRDefault="001043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Daň </w:t>
            </w:r>
            <w:r w:rsidR="00EC4065">
              <w:rPr>
                <w:rFonts w:ascii="Calibri" w:eastAsia="Times New Roman" w:hAnsi="Calibri" w:cs="Times New Roman"/>
                <w:color w:val="000000"/>
                <w:lang w:eastAsia="sk-SK"/>
              </w:rPr>
              <w:t>z nehnuteľností  za rok 2019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336" w:rsidRDefault="001043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1 627,97</w:t>
            </w:r>
          </w:p>
        </w:tc>
        <w:tc>
          <w:tcPr>
            <w:tcW w:w="960" w:type="dxa"/>
            <w:noWrap/>
            <w:vAlign w:val="bottom"/>
            <w:hideMark/>
          </w:tcPr>
          <w:p w:rsidR="00104336" w:rsidRDefault="00104336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04336" w:rsidRDefault="00104336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04336" w:rsidRDefault="00104336">
            <w:pPr>
              <w:spacing w:after="0"/>
              <w:rPr>
                <w:rFonts w:cs="Times New Roman"/>
              </w:rPr>
            </w:pPr>
          </w:p>
        </w:tc>
      </w:tr>
      <w:tr w:rsidR="00104336" w:rsidTr="00104336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336" w:rsidRDefault="001043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6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336" w:rsidRDefault="001043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Ocenenie členov výboru a dozornej rady za rok 2018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336" w:rsidRDefault="00EC40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2  500</w:t>
            </w:r>
          </w:p>
        </w:tc>
        <w:tc>
          <w:tcPr>
            <w:tcW w:w="960" w:type="dxa"/>
            <w:noWrap/>
            <w:vAlign w:val="bottom"/>
            <w:hideMark/>
          </w:tcPr>
          <w:p w:rsidR="00104336" w:rsidRDefault="00104336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04336" w:rsidRDefault="00104336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04336" w:rsidRDefault="00104336">
            <w:pPr>
              <w:spacing w:after="0"/>
              <w:rPr>
                <w:rFonts w:cs="Times New Roman"/>
              </w:rPr>
            </w:pPr>
          </w:p>
        </w:tc>
      </w:tr>
      <w:tr w:rsidR="00104336" w:rsidTr="00104336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336" w:rsidRDefault="001043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7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336" w:rsidRDefault="001043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Vyplatenie pracovných výkazov pri odoberaní a predaji dreva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336" w:rsidRDefault="00EC40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2 000</w:t>
            </w:r>
          </w:p>
        </w:tc>
        <w:tc>
          <w:tcPr>
            <w:tcW w:w="960" w:type="dxa"/>
            <w:noWrap/>
            <w:vAlign w:val="bottom"/>
            <w:hideMark/>
          </w:tcPr>
          <w:p w:rsidR="00104336" w:rsidRDefault="00104336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04336" w:rsidRDefault="00104336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04336" w:rsidRDefault="00104336">
            <w:pPr>
              <w:spacing w:after="0"/>
              <w:rPr>
                <w:rFonts w:cs="Times New Roman"/>
              </w:rPr>
            </w:pPr>
          </w:p>
        </w:tc>
      </w:tr>
      <w:tr w:rsidR="00104336" w:rsidTr="00104336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336" w:rsidRDefault="001043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8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336" w:rsidRDefault="001043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Požiarna  ochrana- prehliadka ,školenie pán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Čepčár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Viliam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336" w:rsidRDefault="001043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65</w:t>
            </w:r>
          </w:p>
        </w:tc>
        <w:tc>
          <w:tcPr>
            <w:tcW w:w="960" w:type="dxa"/>
            <w:noWrap/>
            <w:vAlign w:val="bottom"/>
            <w:hideMark/>
          </w:tcPr>
          <w:p w:rsidR="00104336" w:rsidRDefault="00104336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04336" w:rsidRDefault="00104336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04336" w:rsidRDefault="00104336">
            <w:pPr>
              <w:spacing w:after="0"/>
              <w:rPr>
                <w:rFonts w:cs="Times New Roman"/>
              </w:rPr>
            </w:pPr>
          </w:p>
        </w:tc>
      </w:tr>
      <w:tr w:rsidR="00104336" w:rsidTr="00104336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336" w:rsidRDefault="001043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9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336" w:rsidRDefault="001043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Režijné nákl</w:t>
            </w:r>
            <w:r w:rsidR="00EC4065">
              <w:rPr>
                <w:rFonts w:ascii="Calibri" w:eastAsia="Times New Roman" w:hAnsi="Calibri" w:cs="Times New Roman"/>
                <w:color w:val="000000"/>
                <w:lang w:eastAsia="sk-SK"/>
              </w:rPr>
              <w:t>ady na správu urbáru na rok 2019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+náklady na Valné zhromaždenia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336" w:rsidRDefault="001043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2 000</w:t>
            </w:r>
          </w:p>
        </w:tc>
        <w:tc>
          <w:tcPr>
            <w:tcW w:w="960" w:type="dxa"/>
            <w:noWrap/>
            <w:vAlign w:val="bottom"/>
            <w:hideMark/>
          </w:tcPr>
          <w:p w:rsidR="00104336" w:rsidRDefault="00104336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04336" w:rsidRDefault="00104336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04336" w:rsidRDefault="00104336">
            <w:pPr>
              <w:spacing w:after="0"/>
              <w:rPr>
                <w:rFonts w:cs="Times New Roman"/>
              </w:rPr>
            </w:pPr>
          </w:p>
        </w:tc>
      </w:tr>
      <w:tr w:rsidR="00104336" w:rsidTr="00104336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336" w:rsidRDefault="001043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10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336" w:rsidRDefault="001043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Poplatok za vedenie účtu v banke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336" w:rsidRDefault="001043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50</w:t>
            </w:r>
          </w:p>
        </w:tc>
        <w:tc>
          <w:tcPr>
            <w:tcW w:w="960" w:type="dxa"/>
            <w:noWrap/>
            <w:vAlign w:val="bottom"/>
            <w:hideMark/>
          </w:tcPr>
          <w:p w:rsidR="00104336" w:rsidRDefault="00104336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04336" w:rsidRDefault="00104336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04336" w:rsidRDefault="00104336">
            <w:pPr>
              <w:spacing w:after="0"/>
              <w:rPr>
                <w:rFonts w:cs="Times New Roman"/>
              </w:rPr>
            </w:pPr>
          </w:p>
        </w:tc>
      </w:tr>
      <w:tr w:rsidR="00104336" w:rsidTr="00104336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336" w:rsidRDefault="001043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11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336" w:rsidRDefault="001043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Prenájom kancelárie od Obec Čičmany rok 2018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336" w:rsidRDefault="001043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230</w:t>
            </w:r>
          </w:p>
        </w:tc>
        <w:tc>
          <w:tcPr>
            <w:tcW w:w="960" w:type="dxa"/>
            <w:noWrap/>
            <w:vAlign w:val="bottom"/>
            <w:hideMark/>
          </w:tcPr>
          <w:p w:rsidR="00104336" w:rsidRDefault="00104336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04336" w:rsidRDefault="00104336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04336" w:rsidRDefault="00104336">
            <w:pPr>
              <w:spacing w:after="0"/>
              <w:rPr>
                <w:rFonts w:cs="Times New Roman"/>
              </w:rPr>
            </w:pPr>
          </w:p>
        </w:tc>
      </w:tr>
      <w:tr w:rsidR="00104336" w:rsidTr="00104336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336" w:rsidRDefault="001043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12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336" w:rsidRDefault="001043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Platba za energiu v kancelári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336" w:rsidRDefault="001043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            120</w:t>
            </w:r>
          </w:p>
        </w:tc>
        <w:tc>
          <w:tcPr>
            <w:tcW w:w="960" w:type="dxa"/>
            <w:noWrap/>
            <w:vAlign w:val="bottom"/>
            <w:hideMark/>
          </w:tcPr>
          <w:p w:rsidR="00104336" w:rsidRDefault="00104336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04336" w:rsidRDefault="00104336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04336" w:rsidRDefault="00104336">
            <w:pPr>
              <w:spacing w:after="0"/>
              <w:rPr>
                <w:rFonts w:cs="Times New Roman"/>
              </w:rPr>
            </w:pPr>
          </w:p>
        </w:tc>
      </w:tr>
      <w:tr w:rsidR="00104336" w:rsidTr="00104336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336" w:rsidRDefault="001043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13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336" w:rsidRDefault="001043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Poistka lesná stráž rok 2018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336" w:rsidRDefault="001043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81</w:t>
            </w:r>
          </w:p>
        </w:tc>
        <w:tc>
          <w:tcPr>
            <w:tcW w:w="960" w:type="dxa"/>
            <w:noWrap/>
            <w:vAlign w:val="bottom"/>
            <w:hideMark/>
          </w:tcPr>
          <w:p w:rsidR="00104336" w:rsidRDefault="00104336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04336" w:rsidRDefault="00104336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04336" w:rsidRDefault="00104336">
            <w:pPr>
              <w:spacing w:after="0"/>
              <w:rPr>
                <w:rFonts w:cs="Times New Roman"/>
              </w:rPr>
            </w:pPr>
          </w:p>
        </w:tc>
      </w:tr>
      <w:tr w:rsidR="00104336" w:rsidTr="00104336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336" w:rsidRDefault="001043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14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336" w:rsidRDefault="001043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Daň z príjmu  za  r.2017, doplatok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336" w:rsidRDefault="001043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1 444,64</w:t>
            </w:r>
          </w:p>
        </w:tc>
        <w:tc>
          <w:tcPr>
            <w:tcW w:w="960" w:type="dxa"/>
            <w:noWrap/>
            <w:vAlign w:val="bottom"/>
            <w:hideMark/>
          </w:tcPr>
          <w:p w:rsidR="00104336" w:rsidRDefault="00104336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04336" w:rsidRDefault="00104336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04336" w:rsidRDefault="00104336">
            <w:pPr>
              <w:spacing w:after="0"/>
              <w:rPr>
                <w:rFonts w:cs="Times New Roman"/>
              </w:rPr>
            </w:pPr>
          </w:p>
        </w:tc>
      </w:tr>
      <w:tr w:rsidR="00104336" w:rsidTr="00104336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336" w:rsidRDefault="001043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15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336" w:rsidRDefault="001043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Poplatok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profi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  evidencia na rok 2018-2019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336" w:rsidRDefault="001043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90</w:t>
            </w:r>
          </w:p>
        </w:tc>
        <w:tc>
          <w:tcPr>
            <w:tcW w:w="960" w:type="dxa"/>
            <w:noWrap/>
            <w:vAlign w:val="bottom"/>
            <w:hideMark/>
          </w:tcPr>
          <w:p w:rsidR="00104336" w:rsidRDefault="00104336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04336" w:rsidRDefault="00104336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04336" w:rsidRDefault="00104336">
            <w:pPr>
              <w:spacing w:after="0"/>
              <w:rPr>
                <w:rFonts w:cs="Times New Roman"/>
              </w:rPr>
            </w:pPr>
          </w:p>
        </w:tc>
      </w:tr>
      <w:tr w:rsidR="00104336" w:rsidTr="00104336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336" w:rsidRDefault="001043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16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336" w:rsidRDefault="001043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Odvod dane do zdravotnej poisťovne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336" w:rsidRDefault="001043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150</w:t>
            </w:r>
          </w:p>
        </w:tc>
        <w:tc>
          <w:tcPr>
            <w:tcW w:w="960" w:type="dxa"/>
            <w:noWrap/>
            <w:vAlign w:val="bottom"/>
            <w:hideMark/>
          </w:tcPr>
          <w:p w:rsidR="00104336" w:rsidRDefault="00104336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04336" w:rsidRDefault="00104336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04336" w:rsidRDefault="00104336">
            <w:pPr>
              <w:spacing w:after="0"/>
              <w:rPr>
                <w:rFonts w:cs="Times New Roman"/>
              </w:rPr>
            </w:pPr>
          </w:p>
        </w:tc>
      </w:tr>
      <w:tr w:rsidR="00104336" w:rsidTr="00104336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336" w:rsidRDefault="001043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17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336" w:rsidRDefault="001043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Odvod dane do sociálnej  poisťovne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336" w:rsidRDefault="001043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1 000</w:t>
            </w:r>
          </w:p>
        </w:tc>
        <w:tc>
          <w:tcPr>
            <w:tcW w:w="960" w:type="dxa"/>
            <w:noWrap/>
            <w:vAlign w:val="bottom"/>
            <w:hideMark/>
          </w:tcPr>
          <w:p w:rsidR="00104336" w:rsidRDefault="00104336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04336" w:rsidRDefault="00104336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04336" w:rsidRDefault="00104336">
            <w:pPr>
              <w:spacing w:after="0"/>
              <w:rPr>
                <w:rFonts w:cs="Times New Roman"/>
              </w:rPr>
            </w:pPr>
          </w:p>
        </w:tc>
      </w:tr>
      <w:tr w:rsidR="00104336" w:rsidTr="00104336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336" w:rsidRDefault="001043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18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336" w:rsidRDefault="001043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Odvod dane 19% z odmien na daňový úrad v Žiline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336" w:rsidRDefault="001043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700</w:t>
            </w:r>
          </w:p>
        </w:tc>
        <w:tc>
          <w:tcPr>
            <w:tcW w:w="960" w:type="dxa"/>
            <w:noWrap/>
            <w:vAlign w:val="bottom"/>
            <w:hideMark/>
          </w:tcPr>
          <w:p w:rsidR="00104336" w:rsidRDefault="00104336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04336" w:rsidRDefault="00104336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04336" w:rsidRDefault="00104336">
            <w:pPr>
              <w:spacing w:after="0"/>
              <w:rPr>
                <w:rFonts w:cs="Times New Roman"/>
              </w:rPr>
            </w:pPr>
          </w:p>
        </w:tc>
      </w:tr>
      <w:tr w:rsidR="00104336" w:rsidTr="00104336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336" w:rsidRDefault="001043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19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336" w:rsidRDefault="001043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Vedenie účtovníctva a daňové priznanie na rok 2018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336" w:rsidRDefault="001043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600</w:t>
            </w:r>
          </w:p>
        </w:tc>
        <w:tc>
          <w:tcPr>
            <w:tcW w:w="960" w:type="dxa"/>
            <w:noWrap/>
            <w:vAlign w:val="bottom"/>
            <w:hideMark/>
          </w:tcPr>
          <w:p w:rsidR="00104336" w:rsidRDefault="00104336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04336" w:rsidRDefault="00104336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04336" w:rsidRDefault="00104336">
            <w:pPr>
              <w:spacing w:after="0"/>
              <w:rPr>
                <w:rFonts w:cs="Times New Roman"/>
              </w:rPr>
            </w:pPr>
          </w:p>
        </w:tc>
      </w:tr>
      <w:tr w:rsidR="00104336" w:rsidTr="00104336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336" w:rsidRDefault="001043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20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336" w:rsidRDefault="00F44E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Vypracovanie zmien Zmluvy, Stanov,  Rokovacieho poriadku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336" w:rsidRDefault="004C36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850</w:t>
            </w:r>
          </w:p>
        </w:tc>
        <w:tc>
          <w:tcPr>
            <w:tcW w:w="960" w:type="dxa"/>
            <w:noWrap/>
            <w:vAlign w:val="bottom"/>
            <w:hideMark/>
          </w:tcPr>
          <w:p w:rsidR="00104336" w:rsidRDefault="00104336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04336" w:rsidRDefault="00104336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04336" w:rsidRDefault="00104336">
            <w:pPr>
              <w:spacing w:after="0"/>
              <w:rPr>
                <w:rFonts w:cs="Times New Roman"/>
              </w:rPr>
            </w:pPr>
          </w:p>
        </w:tc>
      </w:tr>
      <w:tr w:rsidR="00104336" w:rsidTr="00104336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336" w:rsidRDefault="001043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21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336" w:rsidRDefault="001043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Opravy a údržby skládok dreva a približovacích ciest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336" w:rsidRDefault="006214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5</w:t>
            </w:r>
            <w:r w:rsidR="00F44E8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000</w:t>
            </w:r>
          </w:p>
        </w:tc>
        <w:tc>
          <w:tcPr>
            <w:tcW w:w="960" w:type="dxa"/>
            <w:noWrap/>
            <w:vAlign w:val="bottom"/>
            <w:hideMark/>
          </w:tcPr>
          <w:p w:rsidR="00104336" w:rsidRDefault="00104336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04336" w:rsidRDefault="00104336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04336" w:rsidRDefault="00104336">
            <w:pPr>
              <w:spacing w:after="0"/>
              <w:rPr>
                <w:rFonts w:cs="Times New Roman"/>
              </w:rPr>
            </w:pPr>
          </w:p>
        </w:tc>
      </w:tr>
      <w:tr w:rsidR="00104336" w:rsidTr="00104336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336" w:rsidRDefault="001043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22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336" w:rsidRDefault="001043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Preddavok na daň za rok 2018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336" w:rsidRDefault="001043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4 965,08</w:t>
            </w:r>
          </w:p>
        </w:tc>
        <w:tc>
          <w:tcPr>
            <w:tcW w:w="960" w:type="dxa"/>
            <w:noWrap/>
            <w:vAlign w:val="bottom"/>
            <w:hideMark/>
          </w:tcPr>
          <w:p w:rsidR="00104336" w:rsidRDefault="00104336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04336" w:rsidRDefault="00104336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04336" w:rsidRDefault="00104336">
            <w:pPr>
              <w:spacing w:after="0"/>
              <w:rPr>
                <w:rFonts w:cs="Times New Roman"/>
              </w:rPr>
            </w:pPr>
          </w:p>
        </w:tc>
      </w:tr>
      <w:tr w:rsidR="00104336" w:rsidTr="00104336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336" w:rsidRDefault="001043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23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336" w:rsidRDefault="001043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Ochrana lesa proti  Lykožrútovi smrekovému  12  ks + 2 lapače  štrbinové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336" w:rsidRDefault="001043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            100</w:t>
            </w:r>
          </w:p>
        </w:tc>
        <w:tc>
          <w:tcPr>
            <w:tcW w:w="960" w:type="dxa"/>
            <w:noWrap/>
            <w:vAlign w:val="bottom"/>
            <w:hideMark/>
          </w:tcPr>
          <w:p w:rsidR="00104336" w:rsidRDefault="00104336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04336" w:rsidRDefault="00104336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04336" w:rsidRDefault="00104336">
            <w:pPr>
              <w:spacing w:after="0"/>
              <w:rPr>
                <w:rFonts w:cs="Times New Roman"/>
              </w:rPr>
            </w:pPr>
          </w:p>
        </w:tc>
      </w:tr>
      <w:tr w:rsidR="00104336" w:rsidTr="00104336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336" w:rsidRDefault="001043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  <w:r w:rsidR="00050068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          24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336" w:rsidRDefault="0005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Ocenenie lesných porastov  pre vyčíslenie dane 2016až2026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336" w:rsidRPr="00050068" w:rsidRDefault="006214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3</w:t>
            </w:r>
            <w:r w:rsidR="00050068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00</w:t>
            </w:r>
          </w:p>
        </w:tc>
        <w:tc>
          <w:tcPr>
            <w:tcW w:w="960" w:type="dxa"/>
            <w:noWrap/>
            <w:vAlign w:val="bottom"/>
            <w:hideMark/>
          </w:tcPr>
          <w:p w:rsidR="00104336" w:rsidRDefault="00104336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04336" w:rsidRDefault="00104336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04336" w:rsidRDefault="00104336">
            <w:pPr>
              <w:spacing w:after="0"/>
              <w:rPr>
                <w:rFonts w:cs="Times New Roman"/>
              </w:rPr>
            </w:pPr>
          </w:p>
        </w:tc>
      </w:tr>
      <w:tr w:rsidR="00104336" w:rsidTr="00104336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336" w:rsidRDefault="001043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336" w:rsidRDefault="001043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05006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                                                                                              Spolu: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336" w:rsidRDefault="001043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4C368F">
              <w:rPr>
                <w:rFonts w:ascii="Calibri" w:eastAsia="Times New Roman" w:hAnsi="Calibri" w:cs="Times New Roman"/>
                <w:color w:val="000000"/>
                <w:lang w:eastAsia="sk-SK"/>
              </w:rPr>
              <w:t>39 5</w:t>
            </w:r>
            <w:r w:rsidR="006214D9">
              <w:rPr>
                <w:rFonts w:ascii="Calibri" w:eastAsia="Times New Roman" w:hAnsi="Calibri" w:cs="Times New Roman"/>
                <w:color w:val="000000"/>
                <w:lang w:eastAsia="sk-SK"/>
              </w:rPr>
              <w:t>98,64</w:t>
            </w:r>
          </w:p>
        </w:tc>
        <w:tc>
          <w:tcPr>
            <w:tcW w:w="960" w:type="dxa"/>
            <w:noWrap/>
            <w:vAlign w:val="bottom"/>
            <w:hideMark/>
          </w:tcPr>
          <w:p w:rsidR="00104336" w:rsidRDefault="00104336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04336" w:rsidRDefault="00104336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336" w:rsidRDefault="001043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104336" w:rsidTr="00104336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336" w:rsidRDefault="001043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336" w:rsidRDefault="001043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predpokladaný zisk n</w:t>
            </w:r>
            <w:r w:rsidR="004C368F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a rok 2019: 45 147,09 -39 5</w:t>
            </w:r>
            <w:r w:rsidR="006214D9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98,64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=</w:t>
            </w:r>
            <w:r w:rsidR="004C368F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5 5</w:t>
            </w:r>
            <w:bookmarkStart w:id="0" w:name="_GoBack"/>
            <w:bookmarkEnd w:id="0"/>
            <w:r w:rsidR="006214D9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48,45</w:t>
            </w:r>
            <w:r w:rsidR="00050068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336" w:rsidRDefault="000500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     </w:t>
            </w:r>
          </w:p>
        </w:tc>
        <w:tc>
          <w:tcPr>
            <w:tcW w:w="960" w:type="dxa"/>
            <w:noWrap/>
            <w:vAlign w:val="bottom"/>
            <w:hideMark/>
          </w:tcPr>
          <w:p w:rsidR="00104336" w:rsidRDefault="00104336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04336" w:rsidRDefault="00104336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04336" w:rsidRDefault="00104336">
            <w:pPr>
              <w:spacing w:after="0"/>
              <w:rPr>
                <w:rFonts w:cs="Times New Roman"/>
              </w:rPr>
            </w:pPr>
          </w:p>
        </w:tc>
      </w:tr>
    </w:tbl>
    <w:p w:rsidR="00104336" w:rsidRPr="006214D9" w:rsidRDefault="006214D9" w:rsidP="00104336">
      <w:pPr>
        <w:rPr>
          <w:b/>
        </w:rPr>
      </w:pPr>
      <w:r w:rsidRPr="006214D9">
        <w:rPr>
          <w:b/>
        </w:rPr>
        <w:t>Návrh na vyplatenie dividend  35 0000</w:t>
      </w:r>
    </w:p>
    <w:p w:rsidR="00104336" w:rsidRDefault="00104336" w:rsidP="00104336"/>
    <w:p w:rsidR="003A4EBE" w:rsidRDefault="003A4EBE"/>
    <w:sectPr w:rsidR="003A4E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336"/>
    <w:rsid w:val="00050068"/>
    <w:rsid w:val="00104336"/>
    <w:rsid w:val="003A4EBE"/>
    <w:rsid w:val="004C368F"/>
    <w:rsid w:val="006214D9"/>
    <w:rsid w:val="00EC4065"/>
    <w:rsid w:val="00F4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0433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0433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Ján Čepela</dc:creator>
  <cp:lastModifiedBy>Ján Čepela</cp:lastModifiedBy>
  <cp:revision>10</cp:revision>
  <dcterms:created xsi:type="dcterms:W3CDTF">2018-10-30T19:36:00Z</dcterms:created>
  <dcterms:modified xsi:type="dcterms:W3CDTF">2019-02-18T21:32:00Z</dcterms:modified>
</cp:coreProperties>
</file>